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CD" w:rsidRPr="00542ABE" w:rsidRDefault="00F237CD" w:rsidP="00F237CD">
      <w:pPr>
        <w:rPr>
          <w:sz w:val="28"/>
          <w:szCs w:val="28"/>
        </w:rPr>
      </w:pPr>
      <w:r w:rsidRPr="00542ABE">
        <w:rPr>
          <w:b/>
          <w:sz w:val="28"/>
          <w:szCs w:val="28"/>
        </w:rPr>
        <w:t>Packing List for Beginner Backpacking Trip</w:t>
      </w:r>
      <w:r w:rsidR="00B47074" w:rsidRPr="00542ABE">
        <w:rPr>
          <w:sz w:val="28"/>
          <w:szCs w:val="28"/>
        </w:rPr>
        <w:t>s</w:t>
      </w:r>
      <w:r w:rsidRPr="00542ABE">
        <w:rPr>
          <w:sz w:val="28"/>
          <w:szCs w:val="28"/>
        </w:rPr>
        <w:t xml:space="preserve"> </w:t>
      </w:r>
      <w:bookmarkStart w:id="0" w:name="_GoBack"/>
      <w:bookmarkEnd w:id="0"/>
    </w:p>
    <w:p w:rsidR="009E639A" w:rsidRDefault="009E639A" w:rsidP="00F237CD"/>
    <w:p w:rsidR="00F237CD" w:rsidRDefault="00F237CD" w:rsidP="00F237CD">
      <w:r>
        <w:t>It is a common tendency for people to over-pack when going backpacking. Please keep in mind that</w:t>
      </w:r>
      <w:r w:rsidR="009E639A">
        <w:t xml:space="preserve"> </w:t>
      </w:r>
      <w:r>
        <w:t>anything that you bring with you, will be carried on your back. We will only be staying for one night. You</w:t>
      </w:r>
      <w:r w:rsidR="009E639A">
        <w:t xml:space="preserve"> </w:t>
      </w:r>
      <w:r>
        <w:t>will be more comfortable and enjoy the experience more if you are not carrying a bunch of gear that you</w:t>
      </w:r>
      <w:r w:rsidR="009E639A">
        <w:t xml:space="preserve"> </w:t>
      </w:r>
      <w:r>
        <w:t>don’t need and won’t use.</w:t>
      </w:r>
    </w:p>
    <w:p w:rsidR="009E639A" w:rsidRDefault="009E639A" w:rsidP="00F237CD"/>
    <w:p w:rsidR="00F237CD" w:rsidRPr="009E639A" w:rsidRDefault="00F237CD" w:rsidP="00F237CD">
      <w:pPr>
        <w:rPr>
          <w:b/>
        </w:rPr>
      </w:pPr>
      <w:r w:rsidRPr="009E639A">
        <w:rPr>
          <w:b/>
        </w:rPr>
        <w:t>Personal Gear</w:t>
      </w:r>
    </w:p>
    <w:p w:rsidR="009E639A" w:rsidRDefault="00F237CD" w:rsidP="00F237CD">
      <w:r>
        <w:t>Everyone needs to bring their own personal gear. Items marked with an * are optional. You know your</w:t>
      </w:r>
      <w:r w:rsidR="009E639A">
        <w:t xml:space="preserve"> </w:t>
      </w:r>
      <w:r>
        <w:t>tolerance to cold/heat. Check the weather forecast a couple of days before the trip and then plan on 10</w:t>
      </w:r>
      <w:r w:rsidR="009E639A">
        <w:t xml:space="preserve"> </w:t>
      </w:r>
      <w:r>
        <w:t>degrees colder at night and 10 degrees warmer during the day and make sure you are prepared for that</w:t>
      </w:r>
      <w:r w:rsidR="009E639A">
        <w:t xml:space="preserve"> </w:t>
      </w:r>
      <w:r>
        <w:t xml:space="preserve">temperature range. </w:t>
      </w:r>
    </w:p>
    <w:p w:rsidR="009E639A" w:rsidRDefault="009E639A" w:rsidP="00F237CD"/>
    <w:p w:rsidR="00F237CD" w:rsidRDefault="00F237CD" w:rsidP="00F237CD">
      <w:r>
        <w:t>Please keep in mind that when you are sitting still at camp in the evening, it often</w:t>
      </w:r>
      <w:r w:rsidR="009E639A">
        <w:t xml:space="preserve"> </w:t>
      </w:r>
      <w:r>
        <w:t>feels much colder than the actual temperature. If you know you get cold easily, make sure you bring</w:t>
      </w:r>
      <w:r w:rsidR="009E639A">
        <w:t xml:space="preserve"> </w:t>
      </w:r>
      <w:r>
        <w:t>some of the optional items like thin gloves and/or hat.</w:t>
      </w:r>
    </w:p>
    <w:p w:rsidR="009E639A" w:rsidRDefault="009E639A" w:rsidP="00F237CD"/>
    <w:p w:rsidR="00F237CD" w:rsidRPr="003300E6" w:rsidRDefault="00F237CD" w:rsidP="003300E6">
      <w:pPr>
        <w:rPr>
          <w:b/>
        </w:rPr>
      </w:pPr>
      <w:r w:rsidRPr="003300E6">
        <w:rPr>
          <w:b/>
        </w:rPr>
        <w:t>Clothing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One pair of quick drying shorts/pants to hike/camp in.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Waterproof/breathable rain jacket. Avoid plastic/non-breathable jackets.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 xml:space="preserve">*Waterproof/breathable rain pants. Avoid plastic/non-breathable pants. </w:t>
      </w:r>
      <w:r w:rsidR="009E639A">
        <w:t xml:space="preserve"> </w:t>
      </w:r>
      <w:r>
        <w:t>It depends on the temperature and forecast. If you are not bringing rain pants, pack</w:t>
      </w:r>
      <w:r w:rsidR="009E639A">
        <w:t xml:space="preserve"> </w:t>
      </w:r>
      <w:r>
        <w:t>an extra pair of shorts/pants in case you get wet.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 xml:space="preserve">*Sleeping clothes. </w:t>
      </w:r>
      <w:r w:rsidR="009E639A">
        <w:t>Some backpackers</w:t>
      </w:r>
      <w:r>
        <w:t xml:space="preserve"> sleep in the clothes </w:t>
      </w:r>
      <w:r w:rsidR="009E639A">
        <w:t>they</w:t>
      </w:r>
      <w:r>
        <w:t xml:space="preserve"> hike in, but if you want something else</w:t>
      </w:r>
      <w:proofErr w:type="gramStart"/>
      <w:r>
        <w:t>,</w:t>
      </w:r>
      <w:r w:rsidR="009E639A">
        <w:t xml:space="preserve">  </w:t>
      </w:r>
      <w:r>
        <w:t>like</w:t>
      </w:r>
      <w:proofErr w:type="gramEnd"/>
      <w:r>
        <w:t xml:space="preserve"> a pair of sweatpants, </w:t>
      </w:r>
      <w:r w:rsidR="009E639A">
        <w:t>shorts, etc.</w:t>
      </w:r>
      <w:r>
        <w:t xml:space="preserve"> that is your call.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Two pair of underwear. Use one pair for hiking and the other pair just for sleeping.</w:t>
      </w:r>
    </w:p>
    <w:p w:rsidR="00F237CD" w:rsidRDefault="009E639A" w:rsidP="003300E6">
      <w:pPr>
        <w:pStyle w:val="ListParagraph"/>
        <w:numPr>
          <w:ilvl w:val="0"/>
          <w:numId w:val="1"/>
        </w:numPr>
      </w:pPr>
      <w:r>
        <w:t>Two pair of socks.  S</w:t>
      </w:r>
      <w:r w:rsidR="00F237CD">
        <w:t>ynthetic/wool socks</w:t>
      </w:r>
      <w:r>
        <w:t xml:space="preserve"> are recommended</w:t>
      </w:r>
      <w:r w:rsidR="00F237CD">
        <w:t>. Use one pair for hiking and the</w:t>
      </w:r>
      <w:r>
        <w:t xml:space="preserve"> </w:t>
      </w:r>
      <w:r w:rsidR="00F237CD">
        <w:t>other pair just for sleeping.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 xml:space="preserve">One lightweight insulation layer. Suggest fleece, or other synthetic material. </w:t>
      </w:r>
      <w:r w:rsidRPr="003300E6">
        <w:rPr>
          <w:b/>
        </w:rPr>
        <w:t>Avoid cotton.</w:t>
      </w:r>
      <w:r w:rsidR="009E639A" w:rsidRPr="003300E6">
        <w:rPr>
          <w:b/>
        </w:rPr>
        <w:t xml:space="preserve"> </w:t>
      </w:r>
      <w:r w:rsidR="009E639A">
        <w:t xml:space="preserve"> </w:t>
      </w:r>
      <w:r>
        <w:t>Remember, you can layer with your rain jacket for extra warmth if needed.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*Light pair of thin gloves. If your hands are always cold, might be helpful at night.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 xml:space="preserve">*Lightweight hat. </w:t>
      </w:r>
      <w:r w:rsidR="00977B68">
        <w:t xml:space="preserve"> </w:t>
      </w:r>
      <w:r>
        <w:t>Again, if you are always cold, might be a good idea.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Wicking T-shirt (synthetic or wool)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Baseball cap, sun hat, or bandana/buff.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Hiking boots/shoes suited to the terrain. We will be traveling a relatively short distance on a</w:t>
      </w:r>
      <w:r w:rsidR="009E639A">
        <w:t xml:space="preserve"> </w:t>
      </w:r>
      <w:r>
        <w:t>well-established trail that isn’t too rough. You may be able to get by with sneakers (whatever</w:t>
      </w:r>
      <w:r w:rsidR="009E639A">
        <w:t xml:space="preserve"> </w:t>
      </w:r>
      <w:r>
        <w:t>you wear will most likely get muddy/wet/damp), but make sure you plan on hiking in closed-toe</w:t>
      </w:r>
      <w:r w:rsidR="009E639A">
        <w:t xml:space="preserve"> </w:t>
      </w:r>
      <w:r>
        <w:t>shoes. Do not wear sandals or flip-flops.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t>Lightweight pair of shoes for camp: Crocs, sandals, etc.</w:t>
      </w:r>
    </w:p>
    <w:p w:rsidR="00F237CD" w:rsidRDefault="00F237CD" w:rsidP="003300E6">
      <w:pPr>
        <w:pStyle w:val="ListParagraph"/>
        <w:numPr>
          <w:ilvl w:val="0"/>
          <w:numId w:val="1"/>
        </w:numPr>
      </w:pPr>
      <w:r>
        <w:lastRenderedPageBreak/>
        <w:t>*Clean change of clothes for the car ride home. (not carried with you, left in the car)</w:t>
      </w:r>
    </w:p>
    <w:p w:rsidR="00F237CD" w:rsidRDefault="00F237CD" w:rsidP="00F237CD"/>
    <w:p w:rsidR="00F237CD" w:rsidRDefault="00F237CD" w:rsidP="00F237CD">
      <w:r>
        <w:t>Gear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 w:rsidRPr="007350E8">
        <w:rPr>
          <w:i/>
        </w:rPr>
        <w:t>Backpack</w:t>
      </w:r>
      <w:r>
        <w:t>. We are only going for one night, so it doesn’t have to be huge, but it does need to</w:t>
      </w:r>
      <w:r w:rsidR="009E639A">
        <w:t xml:space="preserve"> </w:t>
      </w:r>
      <w:r>
        <w:t>hold everything you are bringing.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 w:rsidRPr="007350E8">
        <w:rPr>
          <w:i/>
        </w:rPr>
        <w:t>Sleeping bag</w:t>
      </w:r>
      <w:r>
        <w:t>. It should be rated to 10 degrees cooler than our expected low temperature.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 w:rsidRPr="007350E8">
        <w:rPr>
          <w:i/>
        </w:rPr>
        <w:t>Sleeping pad</w:t>
      </w:r>
      <w:r>
        <w:t xml:space="preserve">. </w:t>
      </w:r>
      <w:r w:rsidR="00670FAE">
        <w:t xml:space="preserve"> </w:t>
      </w:r>
      <w:proofErr w:type="spellStart"/>
      <w:r>
        <w:t>Therm</w:t>
      </w:r>
      <w:proofErr w:type="spellEnd"/>
      <w:r>
        <w:t>-a-rest, closed-cell foam, etc. Not only will this make sleeping more</w:t>
      </w:r>
      <w:r w:rsidR="009E639A">
        <w:t xml:space="preserve"> </w:t>
      </w:r>
      <w:r>
        <w:t>comfortable, but more importantly, this insulates you from the ground.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 w:rsidRPr="007350E8">
        <w:rPr>
          <w:i/>
        </w:rPr>
        <w:t>Tent</w:t>
      </w:r>
      <w:r>
        <w:t>/Hammock. You need some sort of shelter. Whether it is a tent on the ground or a</w:t>
      </w:r>
      <w:r w:rsidR="009E639A">
        <w:t xml:space="preserve"> </w:t>
      </w:r>
      <w:r>
        <w:t xml:space="preserve">hammock/tarp system is </w:t>
      </w:r>
      <w:r w:rsidR="009E639A">
        <w:t xml:space="preserve">up to you. The tent should be a </w:t>
      </w:r>
      <w:r>
        <w:t>lightweight/backpacking style tent. The</w:t>
      </w:r>
      <w:r w:rsidR="009E639A">
        <w:t xml:space="preserve"> </w:t>
      </w:r>
      <w:r>
        <w:t>heavier ones are around 5-6 pounds, lighter ones are around 1.5 to 3 pounds.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</w:t>
      </w:r>
      <w:r w:rsidRPr="007350E8">
        <w:rPr>
          <w:i/>
        </w:rPr>
        <w:t>Footprint/ground tarp for tent</w:t>
      </w:r>
      <w:r>
        <w:t>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*Inflatable/compressible pillow if desired. Do not bring a regular pillow.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*Trekking poles.</w:t>
      </w:r>
    </w:p>
    <w:p w:rsidR="00F237CD" w:rsidRDefault="00670FAE" w:rsidP="007350E8">
      <w:pPr>
        <w:pStyle w:val="ListParagraph"/>
        <w:numPr>
          <w:ilvl w:val="0"/>
          <w:numId w:val="1"/>
        </w:numPr>
      </w:pPr>
      <w:r>
        <w:t>Light plastic/L</w:t>
      </w:r>
      <w:r w:rsidR="00F237CD">
        <w:t>exan bowl and eating utensils. Lexan utensils are inexpensive, relatively light and</w:t>
      </w:r>
      <w:r w:rsidR="009E639A">
        <w:t xml:space="preserve"> </w:t>
      </w:r>
      <w:r w:rsidR="00F237CD">
        <w:t>much more durable than regular plastic</w:t>
      </w:r>
      <w:r>
        <w:t xml:space="preserve"> </w:t>
      </w:r>
      <w:r w:rsidR="00F237CD">
        <w:t>ware.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*Light plastic cup/mug for drinks like coffee, hot chocolate or other drinks besides water.</w:t>
      </w:r>
    </w:p>
    <w:p w:rsidR="00F237CD" w:rsidRDefault="009E639A" w:rsidP="007350E8">
      <w:pPr>
        <w:pStyle w:val="ListParagraph"/>
        <w:numPr>
          <w:ilvl w:val="0"/>
          <w:numId w:val="1"/>
        </w:numPr>
      </w:pPr>
      <w:r>
        <w:t>Bring two (2) w</w:t>
      </w:r>
      <w:r w:rsidR="00F237CD">
        <w:t xml:space="preserve">ater bottles or </w:t>
      </w:r>
      <w:r>
        <w:t xml:space="preserve">a </w:t>
      </w:r>
      <w:r w:rsidR="00F237CD">
        <w:t>hydration reservoir (Camelback, platypus, etc.) Should be able to carry at least</w:t>
      </w:r>
      <w:r>
        <w:t xml:space="preserve"> </w:t>
      </w:r>
      <w:r w:rsidR="00F237CD">
        <w:t>2 quarts/liters of water.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Headlamp/flashlight. I highly recommend a headlamp. They allow you to do things at night and</w:t>
      </w:r>
      <w:r w:rsidR="009E639A">
        <w:t xml:space="preserve"> </w:t>
      </w:r>
      <w:r>
        <w:t>still use both your hands. If bringing a flashlight, it should be small and light. Bring an extra set of</w:t>
      </w:r>
      <w:r w:rsidR="009E639A">
        <w:t xml:space="preserve"> </w:t>
      </w:r>
      <w:r>
        <w:t>batteries</w:t>
      </w:r>
      <w:r w:rsidR="009E639A">
        <w:t xml:space="preserve"> for your headlamp or flashlight</w:t>
      </w:r>
      <w:r>
        <w:t>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Sunscreen, lip balm, sunglasses.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Small pocket knife or multi</w:t>
      </w:r>
      <w:r w:rsidR="006365AB">
        <w:t>-</w:t>
      </w:r>
      <w:r>
        <w:t>tool.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Lighter or waterproof matches.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 xml:space="preserve">*Repair kit for your gear. For tent poles, sleeping pad, etc. </w:t>
      </w:r>
      <w:r w:rsidRPr="007350E8">
        <w:rPr>
          <w:b/>
          <w:i/>
        </w:rPr>
        <w:t xml:space="preserve">Not crucial on </w:t>
      </w:r>
      <w:r w:rsidR="00434B20">
        <w:rPr>
          <w:b/>
          <w:i/>
        </w:rPr>
        <w:t xml:space="preserve">beginner </w:t>
      </w:r>
      <w:r w:rsidRPr="007350E8">
        <w:rPr>
          <w:b/>
          <w:i/>
        </w:rPr>
        <w:t>trip</w:t>
      </w:r>
      <w:r w:rsidR="00434B20">
        <w:rPr>
          <w:b/>
          <w:i/>
        </w:rPr>
        <w:t>s</w:t>
      </w:r>
      <w:r w:rsidRPr="007350E8">
        <w:rPr>
          <w:b/>
          <w:i/>
        </w:rPr>
        <w:t>, but would be</w:t>
      </w:r>
      <w:r w:rsidR="009E639A" w:rsidRPr="007350E8">
        <w:rPr>
          <w:b/>
          <w:i/>
        </w:rPr>
        <w:t xml:space="preserve"> </w:t>
      </w:r>
      <w:r w:rsidRPr="007350E8">
        <w:rPr>
          <w:b/>
          <w:i/>
        </w:rPr>
        <w:t>on longer trips.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Heavy duty plastic bag to line your backpack with. This makes it waterproof. Needs to be a trash</w:t>
      </w:r>
      <w:r w:rsidR="009E639A">
        <w:t xml:space="preserve"> </w:t>
      </w:r>
      <w:r>
        <w:t>compactor type bag that is extra thick and durable.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 xml:space="preserve">*Small container of bug spray. </w:t>
      </w:r>
      <w:r w:rsidR="009E639A">
        <w:t xml:space="preserve">You may </w:t>
      </w:r>
      <w:r>
        <w:t>treat all of my clothing with permethrin and that</w:t>
      </w:r>
      <w:r w:rsidR="009E639A">
        <w:t xml:space="preserve"> </w:t>
      </w:r>
      <w:r>
        <w:t xml:space="preserve">usually works. </w:t>
      </w:r>
      <w:r w:rsidR="009E639A">
        <w:t xml:space="preserve"> This </w:t>
      </w:r>
      <w:r w:rsidR="00B65D31">
        <w:t>c</w:t>
      </w:r>
      <w:r w:rsidR="009E639A">
        <w:t xml:space="preserve">an be purchased at Wal-Mart and you will want to treat your clothes at least several days prior so they have the ability to dry.  </w:t>
      </w:r>
      <w:r>
        <w:t>There will most likely be mosquitoes and possibility of ticks.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*Something to sit on. Small closed cell foam pad, crazy creek chair, backpacking chair, etc.</w:t>
      </w:r>
      <w:r w:rsidR="009E639A">
        <w:t xml:space="preserve"> (car sun visor that is folding will work well).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*Camera/cell phone for taking pictures.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*Small quick-dry hand towel.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*Small paperback book or magazine.</w:t>
      </w:r>
    </w:p>
    <w:p w:rsidR="00F237CD" w:rsidRDefault="00F237CD" w:rsidP="007350E8">
      <w:pPr>
        <w:pStyle w:val="ListParagraph"/>
        <w:numPr>
          <w:ilvl w:val="0"/>
          <w:numId w:val="1"/>
        </w:numPr>
      </w:pPr>
      <w:r>
        <w:t>*Nylon cord (50’ or so).</w:t>
      </w:r>
    </w:p>
    <w:p w:rsidR="009E639A" w:rsidRDefault="009E639A" w:rsidP="00F237CD"/>
    <w:p w:rsidR="00F237CD" w:rsidRPr="008C0CE3" w:rsidRDefault="00F237CD" w:rsidP="00F237CD">
      <w:pPr>
        <w:rPr>
          <w:b/>
        </w:rPr>
      </w:pPr>
      <w:r w:rsidRPr="008C0CE3">
        <w:rPr>
          <w:b/>
        </w:rPr>
        <w:lastRenderedPageBreak/>
        <w:t>Food</w:t>
      </w:r>
    </w:p>
    <w:p w:rsidR="00F237CD" w:rsidRDefault="00B65D31" w:rsidP="00F237CD">
      <w:r>
        <w:t xml:space="preserve">Leaders will normally </w:t>
      </w:r>
      <w:r w:rsidR="00F237CD">
        <w:t>provid</w:t>
      </w:r>
      <w:r>
        <w:t xml:space="preserve">e </w:t>
      </w:r>
      <w:r w:rsidR="00F237CD">
        <w:t xml:space="preserve">dinner Saturday night and breakfast Sunday morning. Please </w:t>
      </w:r>
      <w:r>
        <w:t xml:space="preserve">the leaders </w:t>
      </w:r>
      <w:r w:rsidR="00F237CD">
        <w:t>know ASAP if you</w:t>
      </w:r>
      <w:r w:rsidR="009E639A">
        <w:t xml:space="preserve"> </w:t>
      </w:r>
      <w:r w:rsidR="00F237CD">
        <w:t>have any food allergies.</w:t>
      </w:r>
    </w:p>
    <w:p w:rsidR="00F237CD" w:rsidRDefault="00F237CD" w:rsidP="008C0CE3">
      <w:pPr>
        <w:pStyle w:val="ListParagraph"/>
        <w:numPr>
          <w:ilvl w:val="0"/>
          <w:numId w:val="1"/>
        </w:numPr>
      </w:pPr>
      <w:r>
        <w:t>Lunch for Saturday and Sunday. Ideas: Summer sausage, beef jerky, trail mix, granola bars,</w:t>
      </w:r>
      <w:r w:rsidR="00DA3AE9">
        <w:t xml:space="preserve"> </w:t>
      </w:r>
      <w:r>
        <w:t>peanut butter packets, dried fruit, etc. Make sure you are not bringing perishable food like</w:t>
      </w:r>
      <w:r w:rsidR="009E639A">
        <w:t xml:space="preserve"> </w:t>
      </w:r>
      <w:r>
        <w:t>sandwiches with lunch meat, mayonnaise, etc. These meals should be able to be eaten without</w:t>
      </w:r>
      <w:r w:rsidR="009E639A">
        <w:t xml:space="preserve"> </w:t>
      </w:r>
      <w:r>
        <w:t>cooking.</w:t>
      </w:r>
    </w:p>
    <w:p w:rsidR="00F237CD" w:rsidRDefault="00F237CD" w:rsidP="008C0CE3">
      <w:pPr>
        <w:pStyle w:val="ListParagraph"/>
        <w:numPr>
          <w:ilvl w:val="0"/>
          <w:numId w:val="1"/>
        </w:numPr>
      </w:pPr>
      <w:r>
        <w:t>Snacks. The same sort of food for your lunches. If you know you need additional calories, make</w:t>
      </w:r>
      <w:r w:rsidR="009E639A">
        <w:t xml:space="preserve"> </w:t>
      </w:r>
      <w:r>
        <w:t>sure you pack them.</w:t>
      </w:r>
    </w:p>
    <w:p w:rsidR="009E639A" w:rsidRDefault="009E639A" w:rsidP="00F237CD"/>
    <w:p w:rsidR="00F237CD" w:rsidRPr="009E639A" w:rsidRDefault="00F237CD" w:rsidP="00F237CD">
      <w:pPr>
        <w:rPr>
          <w:b/>
        </w:rPr>
      </w:pPr>
      <w:r w:rsidRPr="009E639A">
        <w:rPr>
          <w:b/>
        </w:rPr>
        <w:t>Toiletries</w:t>
      </w:r>
    </w:p>
    <w:p w:rsidR="00F237CD" w:rsidRDefault="00F237CD" w:rsidP="00F237CD">
      <w:r>
        <w:t>There is no need to bring shampoo, perfume, soap, hairspray, deodorant, razors, etc.</w:t>
      </w:r>
    </w:p>
    <w:p w:rsidR="00F237CD" w:rsidRPr="008C0CE3" w:rsidRDefault="00F237CD" w:rsidP="008C0CE3">
      <w:pPr>
        <w:pStyle w:val="ListParagraph"/>
        <w:numPr>
          <w:ilvl w:val="0"/>
          <w:numId w:val="1"/>
        </w:numPr>
        <w:rPr>
          <w:u w:val="single"/>
        </w:rPr>
      </w:pPr>
      <w:r w:rsidRPr="008C0CE3">
        <w:rPr>
          <w:u w:val="single"/>
        </w:rPr>
        <w:t>Toothbrush and small (travel size) tube of toothpaste.</w:t>
      </w:r>
    </w:p>
    <w:p w:rsidR="00F237CD" w:rsidRPr="008C0CE3" w:rsidRDefault="00F237CD" w:rsidP="008C0CE3">
      <w:pPr>
        <w:pStyle w:val="ListParagraph"/>
        <w:numPr>
          <w:ilvl w:val="0"/>
          <w:numId w:val="1"/>
        </w:numPr>
        <w:rPr>
          <w:u w:val="single"/>
        </w:rPr>
      </w:pPr>
      <w:r w:rsidRPr="008C0CE3">
        <w:rPr>
          <w:u w:val="single"/>
        </w:rPr>
        <w:t>Any medication you need and a smal</w:t>
      </w:r>
      <w:r w:rsidR="00E41FB1">
        <w:rPr>
          <w:u w:val="single"/>
        </w:rPr>
        <w:t xml:space="preserve">l first aid kit with a few </w:t>
      </w:r>
      <w:proofErr w:type="spellStart"/>
      <w:r w:rsidR="00E41FB1">
        <w:rPr>
          <w:u w:val="single"/>
        </w:rPr>
        <w:t>band-</w:t>
      </w:r>
      <w:r w:rsidRPr="008C0CE3">
        <w:rPr>
          <w:u w:val="single"/>
        </w:rPr>
        <w:t>aids</w:t>
      </w:r>
      <w:proofErr w:type="spellEnd"/>
      <w:r w:rsidRPr="008C0CE3">
        <w:rPr>
          <w:u w:val="single"/>
        </w:rPr>
        <w:t>, ibuprofen,</w:t>
      </w:r>
    </w:p>
    <w:p w:rsidR="00F237CD" w:rsidRPr="008C0CE3" w:rsidRDefault="00F237CD" w:rsidP="008C0CE3">
      <w:pPr>
        <w:pStyle w:val="ListParagraph"/>
        <w:numPr>
          <w:ilvl w:val="0"/>
          <w:numId w:val="4"/>
        </w:numPr>
        <w:rPr>
          <w:u w:val="single"/>
        </w:rPr>
      </w:pPr>
      <w:proofErr w:type="gramStart"/>
      <w:r w:rsidRPr="008C0CE3">
        <w:rPr>
          <w:u w:val="single"/>
        </w:rPr>
        <w:t>acetaminophen</w:t>
      </w:r>
      <w:proofErr w:type="gramEnd"/>
      <w:r w:rsidRPr="008C0CE3">
        <w:rPr>
          <w:u w:val="single"/>
        </w:rPr>
        <w:t>, etc.</w:t>
      </w:r>
    </w:p>
    <w:p w:rsidR="00F237CD" w:rsidRPr="008C0CE3" w:rsidRDefault="009E639A" w:rsidP="008C0CE3">
      <w:pPr>
        <w:pStyle w:val="ListParagraph"/>
        <w:numPr>
          <w:ilvl w:val="0"/>
          <w:numId w:val="4"/>
        </w:numPr>
        <w:rPr>
          <w:u w:val="single"/>
        </w:rPr>
      </w:pPr>
      <w:r w:rsidRPr="008C0CE3">
        <w:rPr>
          <w:u w:val="single"/>
        </w:rPr>
        <w:t>Hand sanitizer and/or wet wipes, Kleenex.</w:t>
      </w:r>
    </w:p>
    <w:p w:rsidR="00F237CD" w:rsidRPr="008C0CE3" w:rsidRDefault="00F237CD" w:rsidP="008C0CE3">
      <w:pPr>
        <w:pStyle w:val="ListParagraph"/>
        <w:numPr>
          <w:ilvl w:val="0"/>
          <w:numId w:val="4"/>
        </w:numPr>
        <w:rPr>
          <w:u w:val="single"/>
        </w:rPr>
      </w:pPr>
      <w:r w:rsidRPr="008C0CE3">
        <w:rPr>
          <w:u w:val="single"/>
        </w:rPr>
        <w:t>Tampons, etc. if needed.</w:t>
      </w:r>
    </w:p>
    <w:p w:rsidR="00F237CD" w:rsidRPr="008C0CE3" w:rsidRDefault="00F237CD" w:rsidP="008C0CE3">
      <w:pPr>
        <w:pStyle w:val="ListParagraph"/>
        <w:numPr>
          <w:ilvl w:val="0"/>
          <w:numId w:val="4"/>
        </w:numPr>
        <w:rPr>
          <w:u w:val="single"/>
        </w:rPr>
      </w:pPr>
      <w:r w:rsidRPr="008C0CE3">
        <w:rPr>
          <w:u w:val="single"/>
        </w:rPr>
        <w:t xml:space="preserve">Small </w:t>
      </w:r>
      <w:r w:rsidR="009E639A" w:rsidRPr="008C0CE3">
        <w:rPr>
          <w:u w:val="single"/>
        </w:rPr>
        <w:t>garden-type plastic hand trowel (bathroom use).</w:t>
      </w:r>
    </w:p>
    <w:p w:rsidR="009E639A" w:rsidRDefault="009E639A" w:rsidP="00F237CD"/>
    <w:p w:rsidR="00F237CD" w:rsidRDefault="00F237CD" w:rsidP="00F237CD">
      <w:r>
        <w:t>We will be bringing cook gear for the group including: camp stoves, fuel, pots/pans, cooking utensils,</w:t>
      </w:r>
      <w:r w:rsidR="009E639A">
        <w:t xml:space="preserve"> </w:t>
      </w:r>
      <w:r>
        <w:t>etc. We will also be bringing a first aid kit, maps, compass, and water filtration system.</w:t>
      </w:r>
    </w:p>
    <w:p w:rsidR="009E639A" w:rsidRDefault="009E639A" w:rsidP="00F237CD"/>
    <w:p w:rsidR="009E639A" w:rsidRDefault="00F237CD" w:rsidP="009E639A">
      <w:r>
        <w:t>Many items in this list are marked with an * because they are optional.</w:t>
      </w:r>
      <w:r w:rsidR="009E639A">
        <w:t xml:space="preserve">  Just remember that any optional item you choose to bring will increase your pack weight and could take away from your enjoyment of the hiking portion of the trip.</w:t>
      </w:r>
    </w:p>
    <w:sectPr w:rsidR="009E639A" w:rsidSect="00584CDC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62C5"/>
    <w:multiLevelType w:val="hybridMultilevel"/>
    <w:tmpl w:val="BB7C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512DC"/>
    <w:multiLevelType w:val="hybridMultilevel"/>
    <w:tmpl w:val="52D8A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20304"/>
    <w:multiLevelType w:val="hybridMultilevel"/>
    <w:tmpl w:val="CCE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81B9C"/>
    <w:multiLevelType w:val="hybridMultilevel"/>
    <w:tmpl w:val="D7AC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CD"/>
    <w:rsid w:val="002C796B"/>
    <w:rsid w:val="003300E6"/>
    <w:rsid w:val="00434B20"/>
    <w:rsid w:val="00542ABE"/>
    <w:rsid w:val="00584CDC"/>
    <w:rsid w:val="006365AB"/>
    <w:rsid w:val="00670FAE"/>
    <w:rsid w:val="007350E8"/>
    <w:rsid w:val="00767887"/>
    <w:rsid w:val="008C0CE3"/>
    <w:rsid w:val="00977B68"/>
    <w:rsid w:val="009E639A"/>
    <w:rsid w:val="00B47074"/>
    <w:rsid w:val="00B65D31"/>
    <w:rsid w:val="00DA3AE9"/>
    <w:rsid w:val="00E41FB1"/>
    <w:rsid w:val="00E808AF"/>
    <w:rsid w:val="00F2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B5FC72A-3D5A-4270-B358-C845F027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Williams</dc:creator>
  <cp:keywords/>
  <dc:description/>
  <cp:lastModifiedBy>Bob Hart</cp:lastModifiedBy>
  <cp:revision>16</cp:revision>
  <dcterms:created xsi:type="dcterms:W3CDTF">2018-06-23T21:14:00Z</dcterms:created>
  <dcterms:modified xsi:type="dcterms:W3CDTF">2018-06-23T21:22:00Z</dcterms:modified>
</cp:coreProperties>
</file>